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2695A"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40"/>
          <w:szCs w:val="40"/>
        </w:rPr>
      </w:pPr>
    </w:p>
    <w:p w14:paraId="2A5EF9F2"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40"/>
          <w:szCs w:val="4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0"/>
          <w:szCs w:val="40"/>
        </w:rPr>
        <w:t>行政处罚决定书</w:t>
      </w:r>
    </w:p>
    <w:p w14:paraId="66D813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0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洛自然资罚字</w:t>
      </w:r>
      <w:r>
        <w:rPr>
          <w:rFonts w:hint="eastAsia" w:ascii="仿宋_GB2312" w:hAnsi="仿宋_GB2312" w:eastAsia="仿宋_GB2312" w:cs="仿宋_GB2312"/>
          <w:sz w:val="28"/>
          <w:szCs w:val="28"/>
        </w:rPr>
        <w:t>〔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 w:bidi="ar-SA"/>
        </w:rPr>
        <w:t>2024</w:t>
      </w:r>
      <w:r>
        <w:rPr>
          <w:rFonts w:hint="eastAsia" w:ascii="仿宋_GB2312" w:hAnsi="仿宋_GB2312" w:eastAsia="仿宋_GB2312" w:cs="仿宋_GB2312"/>
          <w:sz w:val="28"/>
          <w:szCs w:val="28"/>
        </w:rPr>
        <w:t>〕</w:t>
      </w:r>
      <w:r>
        <w:rPr>
          <w:rFonts w:hint="default" w:ascii="仿宋_GB2312" w:hAnsi="仿宋_GB2312" w:eastAsia="仿宋_GB2312" w:cs="仿宋_GB2312"/>
          <w:sz w:val="28"/>
          <w:szCs w:val="28"/>
          <w:lang w:val="en" w:eastAsia="zh-CN"/>
        </w:rPr>
        <w:t>50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号</w:t>
      </w:r>
    </w:p>
    <w:p w14:paraId="301196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u w:val="none"/>
          <w:lang w:val="en-US" w:eastAsia="zh-CN"/>
        </w:rPr>
      </w:pPr>
    </w:p>
    <w:p w14:paraId="11E3E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当 事 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阿XX·XX尔</w:t>
      </w:r>
    </w:p>
    <w:p w14:paraId="14E7D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653222XXXXXXXX1272</w:t>
      </w:r>
    </w:p>
    <w:p w14:paraId="1F313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住    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新疆墨玉县萨依巴格乡托格热苏村XX号</w:t>
      </w:r>
    </w:p>
    <w:p w14:paraId="396191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我局于2024年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u w:val="none"/>
          <w:lang w:val="en" w:eastAsia="zh-CN"/>
        </w:rPr>
        <w:t>10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月1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u w:val="none"/>
          <w:lang w:val="en" w:eastAsia="zh-CN"/>
        </w:rPr>
        <w:t>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日，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你无证勘查矿产资源一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立案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调查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。经查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，你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  <w:t>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2024年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日夜间，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  <w:t>在未取得勘查许可证的情况下，擅自利用一台装载机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在洛浦县布亚乡卡尔维斯区域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无证勘查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  <w:t>矿产资源（筛选玉石）的行为，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违反了《中华人民共和国矿产资源法》第三条第一款、第三款、《中华人民共和国矿产资源法实施细则》第五条第一款、《矿产资源勘查区块登记管理办法》（国务院令第240号）第二条的规定。</w:t>
      </w:r>
    </w:p>
    <w:p w14:paraId="222964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上述违法事实有下列证据证实：</w:t>
      </w:r>
    </w:p>
    <w:p w14:paraId="08A62F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u w:val="none"/>
          <w:lang w:val="en" w:eastAsia="zh-CN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" w:eastAsia="zh-CN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询问笔录；2、现场执法图片；3、现场勘验笔录；</w:t>
      </w:r>
    </w:p>
    <w:p w14:paraId="1EE2DD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非法开挖土方量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测量技术报告书。</w:t>
      </w:r>
    </w:p>
    <w:p w14:paraId="3E0E8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我局已于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/>
        </w:rPr>
        <w:t>2024年12月7日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依法向你送达了行政处罚告知书（洛自然资罚告字〔2024〕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u w:val="none"/>
          <w:lang w:val="en" w:eastAsia="zh-CN"/>
        </w:rPr>
        <w:t>50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号）和行政处罚听证告知书（洛自然资听告字〔2024〕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u w:val="none"/>
          <w:lang w:val="en" w:eastAsia="zh-CN"/>
        </w:rPr>
        <w:t>50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号）。你在法定期限内未向我局提出陈述、申辩以及听证要求，视为主动放弃陈述、申辩以及听证权利。</w:t>
      </w:r>
    </w:p>
    <w:p w14:paraId="5993C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根据《矿产资源勘查区块登记管理办法》（国务院令第240号）第二十六条的规定，依照《新疆维吾尔自治区规范自然资源行政处罚裁量权办法》（新自然资规〔2022〕4号），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决定处罚如下：</w:t>
      </w:r>
    </w:p>
    <w:p w14:paraId="30472A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  <w:t>1、责令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阿XX·XX尔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  <w:t>停止违法行为，予以警告；</w:t>
      </w:r>
    </w:p>
    <w:p w14:paraId="47B378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  <w:t>2、处以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 w:bidi="ar-SA"/>
        </w:rPr>
        <w:t>人民币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u w:val="none"/>
          <w:lang w:val="en" w:eastAsia="zh-CN" w:bidi="ar-SA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 w:bidi="ar-SA"/>
        </w:rPr>
        <w:t>万元（大写：玖万元整）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 w:bidi="ar-SA"/>
        </w:rPr>
        <w:t>的罚款。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</w:t>
      </w:r>
    </w:p>
    <w:p w14:paraId="31EB96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行政处罚履行方式和期限：根据《中华人民共和国行政处罚法》第六十七条第三款的规定，你应当自收到本行政处罚决定书之日起十五日内，将罚没款缴至新疆维吾尔自治区财政厅非税收入专用账户，银行账号：3002010109024911123，执收户：洛浦县国土资源执法监察大队。逾期不缴纳的，根据《中华人民共和国行政处罚法》第七十二条第一项的规定，每日按照罚款的百分之三加处罚款。</w:t>
      </w:r>
    </w:p>
    <w:p w14:paraId="2E9521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本决定书送达当事人，即发生法律效力。</w:t>
      </w:r>
    </w:p>
    <w:p w14:paraId="7AC86C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你如不服本处罚决定，可以在收到本处罚决定书之日起 六十日内洛浦县人民政府申请行政复议, 或者六个月内直接向洛浦县人民法院提起诉讼。逾期不申请行政复议，不提起行政诉讼，又不履行本行政处罚决定的，我局将依法申请人民法院强制执行。</w:t>
      </w:r>
    </w:p>
    <w:p w14:paraId="2FAF44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</w:p>
    <w:p w14:paraId="776834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  <w:t xml:space="preserve">唐春 、王晨旭 </w:t>
      </w:r>
    </w:p>
    <w:p w14:paraId="13AA5B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电  话：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  <w:t xml:space="preserve"> 0903-6627877 </w:t>
      </w:r>
    </w:p>
    <w:p w14:paraId="34F7CB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地  址：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rtl w:val="0"/>
          <w:lang w:val="en-US" w:eastAsia="zh-CN"/>
        </w:rPr>
        <w:t>洛浦县城区街道北京路46号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 xml:space="preserve"> </w:t>
      </w:r>
    </w:p>
    <w:p w14:paraId="64741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</w:p>
    <w:p w14:paraId="460557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洛浦县自然资源局</w:t>
      </w:r>
    </w:p>
    <w:p w14:paraId="44F093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="宋体" w:hAnsi="宋体"/>
          <w:b/>
          <w:bCs/>
          <w:sz w:val="40"/>
          <w:szCs w:val="4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/>
        </w:rPr>
        <w:t xml:space="preserve">     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32"/>
          <w:szCs w:val="32"/>
          <w:u w:val="none"/>
          <w:lang w:val="en-US" w:eastAsia="zh-CN"/>
        </w:rPr>
        <w:t>2024年12月13日</w:t>
      </w:r>
    </w:p>
    <w:p w14:paraId="343989A3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240" w:lineRule="auto"/>
        <w:textAlignment w:val="auto"/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75AF3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-70485</wp:posOffset>
              </wp:positionV>
              <wp:extent cx="1828800" cy="2247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247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3D51AB">
                          <w:pPr>
                            <w:pStyle w:val="4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.55pt;height:17.7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kWI2DXAAAABwEAAA8AAAAAAAAAAQAgAAAAIgAAAGRycy9kb3ducmV2Lnht&#10;bFBLAQIUABQAAAAIAIdO4kC6MdpUMwIAAGAEAAAOAAAAAAAAAAEAIAAAACY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503D51AB">
                    <w:pPr>
                      <w:pStyle w:val="4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24"/>
                        <w:szCs w:val="24"/>
                        <w:lang w:val="en-US" w:eastAsia="zh-CN"/>
                      </w:rPr>
                      <w:t>2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559578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2NzFkZjcyOTUyY2Q5MWM3ZTM5ZGYyYzg0ODdhMDIifQ=="/>
  </w:docVars>
  <w:rsids>
    <w:rsidRoot w:val="7C195B6B"/>
    <w:rsid w:val="008A2E92"/>
    <w:rsid w:val="00DC6500"/>
    <w:rsid w:val="01255120"/>
    <w:rsid w:val="02817704"/>
    <w:rsid w:val="02CD78BE"/>
    <w:rsid w:val="02E71837"/>
    <w:rsid w:val="039457E6"/>
    <w:rsid w:val="0406679F"/>
    <w:rsid w:val="04CC01BE"/>
    <w:rsid w:val="05B34671"/>
    <w:rsid w:val="05E22AA0"/>
    <w:rsid w:val="06942022"/>
    <w:rsid w:val="09D07EF7"/>
    <w:rsid w:val="09F72341"/>
    <w:rsid w:val="0A214823"/>
    <w:rsid w:val="0A7E01D3"/>
    <w:rsid w:val="0ABB53B0"/>
    <w:rsid w:val="0AF5569F"/>
    <w:rsid w:val="0C3D07C6"/>
    <w:rsid w:val="0D4226C9"/>
    <w:rsid w:val="0E1E7E5B"/>
    <w:rsid w:val="0EAC3077"/>
    <w:rsid w:val="0EB634A6"/>
    <w:rsid w:val="0F0025CF"/>
    <w:rsid w:val="0F2628AD"/>
    <w:rsid w:val="10252F91"/>
    <w:rsid w:val="10A90E9A"/>
    <w:rsid w:val="10D55486"/>
    <w:rsid w:val="11B17460"/>
    <w:rsid w:val="13007581"/>
    <w:rsid w:val="141A3699"/>
    <w:rsid w:val="148C3909"/>
    <w:rsid w:val="14C50AE5"/>
    <w:rsid w:val="14E714B2"/>
    <w:rsid w:val="165F2CB1"/>
    <w:rsid w:val="16722713"/>
    <w:rsid w:val="16B400AB"/>
    <w:rsid w:val="173F0975"/>
    <w:rsid w:val="184E0B7F"/>
    <w:rsid w:val="186B2EBA"/>
    <w:rsid w:val="18845709"/>
    <w:rsid w:val="198572B6"/>
    <w:rsid w:val="19A63753"/>
    <w:rsid w:val="19D0391C"/>
    <w:rsid w:val="1B6E465B"/>
    <w:rsid w:val="1BDE19AD"/>
    <w:rsid w:val="1E5A35EE"/>
    <w:rsid w:val="1FDF117E"/>
    <w:rsid w:val="20F736A2"/>
    <w:rsid w:val="20F84AFE"/>
    <w:rsid w:val="21596C37"/>
    <w:rsid w:val="21983526"/>
    <w:rsid w:val="22BE7F21"/>
    <w:rsid w:val="24E86040"/>
    <w:rsid w:val="267A7F2F"/>
    <w:rsid w:val="281C65F2"/>
    <w:rsid w:val="2856077C"/>
    <w:rsid w:val="29A44733"/>
    <w:rsid w:val="2AC269D9"/>
    <w:rsid w:val="2B8B768F"/>
    <w:rsid w:val="2C637978"/>
    <w:rsid w:val="2DAE55FB"/>
    <w:rsid w:val="2E667ECE"/>
    <w:rsid w:val="2EB401D3"/>
    <w:rsid w:val="2FAC0DC2"/>
    <w:rsid w:val="2FD21E9F"/>
    <w:rsid w:val="2FF370FC"/>
    <w:rsid w:val="30680BDA"/>
    <w:rsid w:val="328930C0"/>
    <w:rsid w:val="335D6BB0"/>
    <w:rsid w:val="34B225F1"/>
    <w:rsid w:val="35796B3E"/>
    <w:rsid w:val="37E7460B"/>
    <w:rsid w:val="389841BE"/>
    <w:rsid w:val="3947360E"/>
    <w:rsid w:val="39F61EA3"/>
    <w:rsid w:val="3AF73F3D"/>
    <w:rsid w:val="3D485717"/>
    <w:rsid w:val="3DC373A6"/>
    <w:rsid w:val="3DFF4ED2"/>
    <w:rsid w:val="3E774A33"/>
    <w:rsid w:val="3E7B3014"/>
    <w:rsid w:val="3EAE79DE"/>
    <w:rsid w:val="3EBC433F"/>
    <w:rsid w:val="3ED454B4"/>
    <w:rsid w:val="3FA65879"/>
    <w:rsid w:val="3FAF1A7E"/>
    <w:rsid w:val="3FBA080E"/>
    <w:rsid w:val="405F068C"/>
    <w:rsid w:val="408365BC"/>
    <w:rsid w:val="41557BCC"/>
    <w:rsid w:val="428D6E31"/>
    <w:rsid w:val="430420E0"/>
    <w:rsid w:val="43210FD1"/>
    <w:rsid w:val="43445492"/>
    <w:rsid w:val="441D6AC9"/>
    <w:rsid w:val="448341C3"/>
    <w:rsid w:val="45B13B41"/>
    <w:rsid w:val="461B3439"/>
    <w:rsid w:val="46D90D03"/>
    <w:rsid w:val="4753170D"/>
    <w:rsid w:val="475A1A42"/>
    <w:rsid w:val="47F421BB"/>
    <w:rsid w:val="480A6CDD"/>
    <w:rsid w:val="48201FB6"/>
    <w:rsid w:val="48595975"/>
    <w:rsid w:val="491F27BF"/>
    <w:rsid w:val="49506BCE"/>
    <w:rsid w:val="4A390A68"/>
    <w:rsid w:val="4B42304F"/>
    <w:rsid w:val="4B723846"/>
    <w:rsid w:val="4BA06D7D"/>
    <w:rsid w:val="4C92487A"/>
    <w:rsid w:val="4D3A566B"/>
    <w:rsid w:val="4D831FCB"/>
    <w:rsid w:val="4DA644C0"/>
    <w:rsid w:val="4F4D208D"/>
    <w:rsid w:val="50642410"/>
    <w:rsid w:val="50931DF6"/>
    <w:rsid w:val="50AB4033"/>
    <w:rsid w:val="516D76EE"/>
    <w:rsid w:val="522D6DC2"/>
    <w:rsid w:val="52491332"/>
    <w:rsid w:val="52BE2885"/>
    <w:rsid w:val="53D31863"/>
    <w:rsid w:val="54302573"/>
    <w:rsid w:val="54E97158"/>
    <w:rsid w:val="55584124"/>
    <w:rsid w:val="560E719F"/>
    <w:rsid w:val="567A6680"/>
    <w:rsid w:val="56B65729"/>
    <w:rsid w:val="58396B4F"/>
    <w:rsid w:val="58483E74"/>
    <w:rsid w:val="58BB7990"/>
    <w:rsid w:val="59FB0677"/>
    <w:rsid w:val="5A5752C7"/>
    <w:rsid w:val="5C641B24"/>
    <w:rsid w:val="5C653798"/>
    <w:rsid w:val="5C8B78A9"/>
    <w:rsid w:val="5DDA0F51"/>
    <w:rsid w:val="5E3148DA"/>
    <w:rsid w:val="5EBC5F9E"/>
    <w:rsid w:val="5EFF07D9"/>
    <w:rsid w:val="5F7B1840"/>
    <w:rsid w:val="5F87514B"/>
    <w:rsid w:val="602363B2"/>
    <w:rsid w:val="61583B01"/>
    <w:rsid w:val="622C6A80"/>
    <w:rsid w:val="642246B9"/>
    <w:rsid w:val="646A2397"/>
    <w:rsid w:val="66473992"/>
    <w:rsid w:val="67441CF7"/>
    <w:rsid w:val="67FA081F"/>
    <w:rsid w:val="69173C79"/>
    <w:rsid w:val="69187F92"/>
    <w:rsid w:val="6AC7505C"/>
    <w:rsid w:val="6B300756"/>
    <w:rsid w:val="6B87711F"/>
    <w:rsid w:val="6C592E2B"/>
    <w:rsid w:val="6D013069"/>
    <w:rsid w:val="6DAF4A06"/>
    <w:rsid w:val="6DC12F4C"/>
    <w:rsid w:val="6E080427"/>
    <w:rsid w:val="6F943C9C"/>
    <w:rsid w:val="6FEC169E"/>
    <w:rsid w:val="705519DC"/>
    <w:rsid w:val="72053B79"/>
    <w:rsid w:val="72176260"/>
    <w:rsid w:val="725B723C"/>
    <w:rsid w:val="73D43057"/>
    <w:rsid w:val="740A02AB"/>
    <w:rsid w:val="74555EDC"/>
    <w:rsid w:val="758B5393"/>
    <w:rsid w:val="759209BE"/>
    <w:rsid w:val="75C053CE"/>
    <w:rsid w:val="762257B0"/>
    <w:rsid w:val="76D17933"/>
    <w:rsid w:val="775E090B"/>
    <w:rsid w:val="781169D9"/>
    <w:rsid w:val="7A3E236E"/>
    <w:rsid w:val="7B8A4EFA"/>
    <w:rsid w:val="7C195B6B"/>
    <w:rsid w:val="7C3C1371"/>
    <w:rsid w:val="7C742A49"/>
    <w:rsid w:val="7DFF8A19"/>
    <w:rsid w:val="7E802DA8"/>
    <w:rsid w:val="7EA66D2A"/>
    <w:rsid w:val="7F5D4832"/>
    <w:rsid w:val="7F9EDD3F"/>
    <w:rsid w:val="7FDB77C4"/>
    <w:rsid w:val="CFCFA546"/>
    <w:rsid w:val="E5BF2CC2"/>
    <w:rsid w:val="E7DDB569"/>
    <w:rsid w:val="FABF2783"/>
    <w:rsid w:val="FFFF8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</w:pPr>
    <w:rPr>
      <w:rFonts w:asciiTheme="minorHAnsi" w:hAnsiTheme="minorHAnsi" w:eastAsiaTheme="minorEastAsia" w:cstheme="minorBidi"/>
      <w:sz w:val="24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eastAsia="仿宋_GB2312"/>
      <w:sz w:val="3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1044</Words>
  <Characters>1143</Characters>
  <Lines>0</Lines>
  <Paragraphs>0</Paragraphs>
  <TotalTime>30</TotalTime>
  <ScaleCrop>false</ScaleCrop>
  <LinksUpToDate>false</LinksUpToDate>
  <CharactersWithSpaces>1293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2022-06-18T11:06:00Z</dcterms:created>
  <dc:creator>Lenovo</dc:creator>
  <cp:lastModifiedBy>Administrator</cp:lastModifiedBy>
  <cp:lastPrinted>2024-12-09T12:33:00Z</cp:lastPrinted>
  <dcterms:modified xsi:type="dcterms:W3CDTF">2025-02-05T09:51:12Z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6265C58DF9F946CF8E0EED7BAFD5280F</vt:lpwstr>
  </property>
  <property fmtid="{D5CDD505-2E9C-101B-9397-08002B2CF9AE}" pid="4" name="KSOTemplateDocerSaveRecord">
    <vt:lpwstr>eyJoZGlkIjoiNzYzNTZmNmNkYWQxOTE3YjU0MWU0YmVhNmYxMGU3MzgifQ==</vt:lpwstr>
  </property>
</Properties>
</file>