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A7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</w:p>
    <w:p w14:paraId="22BDAD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 w14:paraId="64F864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12号</w:t>
      </w:r>
    </w:p>
    <w:p w14:paraId="3E27D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3F6E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王XX龙</w:t>
      </w:r>
    </w:p>
    <w:p w14:paraId="43F82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653201XXXXXXXX0031</w:t>
      </w:r>
    </w:p>
    <w:p w14:paraId="6A7C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新疆和田市台北西路克孜勒古勒巷XX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号</w:t>
      </w:r>
    </w:p>
    <w:p w14:paraId="5A5F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我局于2024年2月8日，对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你违法占用土地堆放废弃砂石料一案立案调查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于2024年1月28日至2024年2月7日期间未经批准，擅自占用位于洛浦县布亚乡库玛提村第六小队01号地区域内的4.32亩（2887.8平方米，权属：国有土地,地类：裸土地）土地堆放废弃砂石料的行为，违反了《中华人民共和国土地管理法》第二条第三款的规定。</w:t>
      </w:r>
    </w:p>
    <w:p w14:paraId="3DBEC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 w14:paraId="451A5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1、询问笔录；2、移交函；3、现场图片；4、现场勘验笔录；5、勘测定界图。</w:t>
      </w:r>
    </w:p>
    <w:p w14:paraId="5110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2024年12月16日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12号）和行政处罚听证告知书（洛自然资听告字〔2024〕12号）。你在法定限期内未向我局提出陈述、申辩以及听证要求、视为主动放弃陈述，申辩以及听证权利。</w:t>
      </w:r>
    </w:p>
    <w:p w14:paraId="43EC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土地管理法》第七十七条、《中华人民共和国土地管理法实施条例》第五十七条第一款的规定，依照《新疆维吾尔自治区规范自然资源行政处罚裁量权办法》（新自然资规〔2022〕4号），决定处罚如下：</w:t>
      </w:r>
    </w:p>
    <w:p w14:paraId="6AD11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对你在洛浦县布亚乡库玛提村第六小队01号地区域内非法占用4.32亩（2887.8平方米，国有土地、裸土地）土地堆放废弃砂石料的行为，处以每平方米100元的罚款，罚款为¥288780元（大写：贰拾捌万捌仟柒佰捌拾元整）（2887.8平方米×100元/平方米=288780元）。</w:t>
      </w:r>
    </w:p>
    <w:p w14:paraId="13F10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 w14:paraId="6A9D1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 w14:paraId="1D7FD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 w14:paraId="33D5E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5A7A3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 w14:paraId="64405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 w14:paraId="1186B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 w14:paraId="7CE86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 w14:paraId="41693BED"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520" w:lineRule="exact"/>
        <w:textAlignment w:val="auto"/>
        <w:rPr>
          <w:rFonts w:hint="eastAsia"/>
          <w:lang w:val="en-US" w:eastAsia="zh-CN"/>
        </w:rPr>
      </w:pPr>
    </w:p>
    <w:p w14:paraId="1A477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 w14:paraId="21264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 2025年1月6日  </w:t>
      </w:r>
    </w:p>
    <w:p w14:paraId="46C89CDC">
      <w:pPr>
        <w:jc w:val="both"/>
        <w:rPr>
          <w:rFonts w:hint="eastAsia" w:ascii="宋体" w:hAnsi="宋体"/>
          <w:b/>
          <w:bCs/>
          <w:sz w:val="40"/>
          <w:szCs w:val="40"/>
        </w:rPr>
      </w:pPr>
    </w:p>
    <w:p w14:paraId="0AC325B3">
      <w:pPr>
        <w:jc w:val="both"/>
        <w:rPr>
          <w:rFonts w:hint="eastAsia" w:ascii="宋体" w:hAnsi="宋体"/>
          <w:b/>
          <w:bCs/>
          <w:sz w:val="40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321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1F8E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81F8E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30A697A"/>
    <w:rsid w:val="03324168"/>
    <w:rsid w:val="039933D4"/>
    <w:rsid w:val="064F45BA"/>
    <w:rsid w:val="07780A1A"/>
    <w:rsid w:val="07932378"/>
    <w:rsid w:val="08DE627E"/>
    <w:rsid w:val="09EF7A6F"/>
    <w:rsid w:val="0A792863"/>
    <w:rsid w:val="0AE0030A"/>
    <w:rsid w:val="0C1320FE"/>
    <w:rsid w:val="0DD82731"/>
    <w:rsid w:val="0EE863D7"/>
    <w:rsid w:val="0F2C521D"/>
    <w:rsid w:val="0FE05A86"/>
    <w:rsid w:val="10086BBD"/>
    <w:rsid w:val="10670616"/>
    <w:rsid w:val="10D55486"/>
    <w:rsid w:val="11067351"/>
    <w:rsid w:val="13007581"/>
    <w:rsid w:val="13537244"/>
    <w:rsid w:val="14BF1D95"/>
    <w:rsid w:val="1619337E"/>
    <w:rsid w:val="16710659"/>
    <w:rsid w:val="16F818C3"/>
    <w:rsid w:val="17825FDB"/>
    <w:rsid w:val="17BF0FAC"/>
    <w:rsid w:val="17F7186D"/>
    <w:rsid w:val="1CBD6B4B"/>
    <w:rsid w:val="20031E65"/>
    <w:rsid w:val="201015D8"/>
    <w:rsid w:val="203813B6"/>
    <w:rsid w:val="20A001BE"/>
    <w:rsid w:val="211E500E"/>
    <w:rsid w:val="2163619B"/>
    <w:rsid w:val="21D5562A"/>
    <w:rsid w:val="239350AF"/>
    <w:rsid w:val="23DD45CE"/>
    <w:rsid w:val="23E353D5"/>
    <w:rsid w:val="242A6ED6"/>
    <w:rsid w:val="253A5664"/>
    <w:rsid w:val="26BC2A14"/>
    <w:rsid w:val="270325E4"/>
    <w:rsid w:val="2845678C"/>
    <w:rsid w:val="29EA3A78"/>
    <w:rsid w:val="2A8F773B"/>
    <w:rsid w:val="2B956A91"/>
    <w:rsid w:val="2C766E71"/>
    <w:rsid w:val="2CB31B08"/>
    <w:rsid w:val="2D704943"/>
    <w:rsid w:val="2ED31553"/>
    <w:rsid w:val="31441E96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57A4D33"/>
    <w:rsid w:val="38435AB4"/>
    <w:rsid w:val="384F02DC"/>
    <w:rsid w:val="38906F78"/>
    <w:rsid w:val="394A05EE"/>
    <w:rsid w:val="394B34C8"/>
    <w:rsid w:val="3A66530F"/>
    <w:rsid w:val="3B015198"/>
    <w:rsid w:val="3B9B6CEE"/>
    <w:rsid w:val="3BDF3B42"/>
    <w:rsid w:val="3C422398"/>
    <w:rsid w:val="3CA43826"/>
    <w:rsid w:val="3CF909AF"/>
    <w:rsid w:val="3DA57960"/>
    <w:rsid w:val="3DCF0D6B"/>
    <w:rsid w:val="3E496822"/>
    <w:rsid w:val="3EE35CE7"/>
    <w:rsid w:val="3F6B1054"/>
    <w:rsid w:val="3FBD55D5"/>
    <w:rsid w:val="40A3592B"/>
    <w:rsid w:val="411947B8"/>
    <w:rsid w:val="430B6027"/>
    <w:rsid w:val="43445492"/>
    <w:rsid w:val="445E55E6"/>
    <w:rsid w:val="456C1078"/>
    <w:rsid w:val="46A270BA"/>
    <w:rsid w:val="48E52116"/>
    <w:rsid w:val="49C36ACA"/>
    <w:rsid w:val="4AF666B5"/>
    <w:rsid w:val="4B277F34"/>
    <w:rsid w:val="4B723846"/>
    <w:rsid w:val="4B924467"/>
    <w:rsid w:val="4EA66B0C"/>
    <w:rsid w:val="50684F9F"/>
    <w:rsid w:val="50C277E2"/>
    <w:rsid w:val="50D146BE"/>
    <w:rsid w:val="515B3813"/>
    <w:rsid w:val="52750905"/>
    <w:rsid w:val="52A03079"/>
    <w:rsid w:val="52FC7B8D"/>
    <w:rsid w:val="53271443"/>
    <w:rsid w:val="533E38A0"/>
    <w:rsid w:val="53D31863"/>
    <w:rsid w:val="564210F6"/>
    <w:rsid w:val="56F7319D"/>
    <w:rsid w:val="573A5E0E"/>
    <w:rsid w:val="58100EE5"/>
    <w:rsid w:val="592A7810"/>
    <w:rsid w:val="59CA59AC"/>
    <w:rsid w:val="59FB0677"/>
    <w:rsid w:val="5BDB598E"/>
    <w:rsid w:val="5E4707FA"/>
    <w:rsid w:val="5EBF1BA1"/>
    <w:rsid w:val="5EDB1FB5"/>
    <w:rsid w:val="5F527D5C"/>
    <w:rsid w:val="5F881B1E"/>
    <w:rsid w:val="5FFD6775"/>
    <w:rsid w:val="639232DB"/>
    <w:rsid w:val="6506282E"/>
    <w:rsid w:val="672C51BE"/>
    <w:rsid w:val="67FE7951"/>
    <w:rsid w:val="684F3340"/>
    <w:rsid w:val="68D33BC2"/>
    <w:rsid w:val="698F00A6"/>
    <w:rsid w:val="69914459"/>
    <w:rsid w:val="69CE1CFF"/>
    <w:rsid w:val="6A9822FE"/>
    <w:rsid w:val="6DD472A4"/>
    <w:rsid w:val="6FD85A2E"/>
    <w:rsid w:val="6FFA6F73"/>
    <w:rsid w:val="70BC1728"/>
    <w:rsid w:val="71A708F1"/>
    <w:rsid w:val="72053B79"/>
    <w:rsid w:val="72486F7F"/>
    <w:rsid w:val="73263CC9"/>
    <w:rsid w:val="75784A87"/>
    <w:rsid w:val="7703558E"/>
    <w:rsid w:val="78397DB8"/>
    <w:rsid w:val="7C0B1C94"/>
    <w:rsid w:val="7C195B6B"/>
    <w:rsid w:val="7D6E4856"/>
    <w:rsid w:val="7D761648"/>
    <w:rsid w:val="7E7B2152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1064</Words>
  <Characters>1189</Characters>
  <Lines>0</Lines>
  <Paragraphs>0</Paragraphs>
  <TotalTime>21</TotalTime>
  <ScaleCrop>false</ScaleCrop>
  <LinksUpToDate>false</LinksUpToDate>
  <CharactersWithSpaces>1313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2025-02-05T09:47:18Z</cp:lastPrinted>
  <dcterms:modified xsi:type="dcterms:W3CDTF">2025-02-05T09:48:41Z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6265C58DF9F946CF8E0EED7BAFD5280F</vt:lpwstr>
  </property>
  <property fmtid="{D5CDD505-2E9C-101B-9397-08002B2CF9AE}" pid="4" name="KSOTemplateDocerSaveRecord">
    <vt:lpwstr>eyJoZGlkIjoiNzYzNTZmNmNkYWQxOTE3YjU0MWU0YmVhNmYxMGU3MzgifQ==</vt:lpwstr>
  </property>
</Properties>
</file>