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洛自然资罚字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当 事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阿XX·XX肯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653224XXXXXXXX0419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住    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洛浦县布亚乡坎其艾日克村XX号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我局于2024年9月13日，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你无证勘查矿产资源一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立案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调查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。经查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2024年9月9日夜间，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在未取得勘查许可证的情况下，擅自利用一台挖掘机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在洛浦县布亚乡与和田市吉亚乡交界处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无证勘查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矿产资源（筛选玉石）的行为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违反了《中华人民共和国矿产资源法》第三条第一款、第三款、《中华人民共和国矿产资源法实施细则》第五条第一款、《矿产资源勘查区块登记管理办法》（国务院令第240号）第二条的规定。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"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询问笔录；2、现场执法图片；3、现场勘验笔录；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非法开挖土方量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测量技术报告书。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我局已于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2024年9月26日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依法向你送达了行政处罚告知书（洛自然资罚告字〔2024〕39号）和行政处罚听证告知书（洛自然资听告字〔2024〕39号）。你在法定期限内未向我局提出陈述、申辩以及听证要求，视为主动放弃陈述、申辩以及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根据《矿产资源勘查区块登记管理办法》（国务院令第240号）第二十六条的规定，依照《新疆维吾尔自治区规范自然资源行政处罚裁量权办法》（新自然资规〔2022〕4号），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决定处罚如下：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1、责令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阿XX·XX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停止违法行为，予以警告；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2、处以人民币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 w:bidi="ar-SA"/>
        </w:rPr>
        <w:t>10万元（大写：壹拾万元整）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的罚款。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行政处罚履行方式和期限：根据《中华人民共和国行政处罚法》第六十七条第三款的规定，你应当自收到本行政处罚决定书之日起十五日内，将罚没款缴至新疆维吾尔自治区财政厅非税收入专用账户，银行账号：3002010109024911123，执收户：洛浦县国土资源执法监察大队。逾期不缴纳的，根据《中华人民共和国行政处罚法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本决定书送达当事人，即发生法律效力。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你如不服本处罚决定，可以在收到本处罚决定书之日起 六十日内洛浦县人民政府申请行政复议, 或者六个月内直接向洛浦县人民法院提起诉讼。逾期不申请行政复议，不提起行政诉讼，又不履行本行政处罚决定的，我局将依法申请人民法院强制执行。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唐春 、王晨旭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0903-6627877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  <w:t>洛浦县城区街道北京路46号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洛浦县自然资源局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/>
          <w:b/>
          <w:bCs/>
          <w:sz w:val="40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 xml:space="preserve">                                    2024年10月9日 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1828800" cy="2247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4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55pt;height:17.7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kWI2DXAAAABwEAAA8AAAAAAAAAAQAgAAAAIgAAAGRycy9kb3ducmV2Lnht&#10;bFBLAQIUABQAAAAIAIdO4kC6MdpUMwIAAGA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TZmNmNkYWQxOTE3YjU0MWU0YmVhNmYxMGU3MzgifQ=="/>
  </w:docVars>
  <w:rsids>
    <w:rsidRoot w:val="7C195B6B"/>
    <w:rsid w:val="008A2E92"/>
    <w:rsid w:val="00DC6500"/>
    <w:rsid w:val="01255120"/>
    <w:rsid w:val="02817704"/>
    <w:rsid w:val="02CD78BE"/>
    <w:rsid w:val="02E71837"/>
    <w:rsid w:val="039457E6"/>
    <w:rsid w:val="0406679F"/>
    <w:rsid w:val="04CC01BE"/>
    <w:rsid w:val="05B34671"/>
    <w:rsid w:val="05E22AA0"/>
    <w:rsid w:val="06942022"/>
    <w:rsid w:val="09D07EF7"/>
    <w:rsid w:val="09F72341"/>
    <w:rsid w:val="0A214823"/>
    <w:rsid w:val="0A7E01D3"/>
    <w:rsid w:val="0AA80F4C"/>
    <w:rsid w:val="0ABB53B0"/>
    <w:rsid w:val="0AF5569F"/>
    <w:rsid w:val="0C3D07C6"/>
    <w:rsid w:val="0D4226C9"/>
    <w:rsid w:val="0E1E7E5B"/>
    <w:rsid w:val="0EAC3077"/>
    <w:rsid w:val="0EB634A6"/>
    <w:rsid w:val="0F0025CF"/>
    <w:rsid w:val="0F2628AD"/>
    <w:rsid w:val="10252F91"/>
    <w:rsid w:val="10A90E9A"/>
    <w:rsid w:val="10D55486"/>
    <w:rsid w:val="11B17460"/>
    <w:rsid w:val="13007581"/>
    <w:rsid w:val="136629D0"/>
    <w:rsid w:val="141A3699"/>
    <w:rsid w:val="148C3909"/>
    <w:rsid w:val="14C50AE5"/>
    <w:rsid w:val="14E714B2"/>
    <w:rsid w:val="165F2CB1"/>
    <w:rsid w:val="16722713"/>
    <w:rsid w:val="16B400AB"/>
    <w:rsid w:val="173F0975"/>
    <w:rsid w:val="184E0B7F"/>
    <w:rsid w:val="186B2EBA"/>
    <w:rsid w:val="18845709"/>
    <w:rsid w:val="198572B6"/>
    <w:rsid w:val="19A63753"/>
    <w:rsid w:val="19D0391C"/>
    <w:rsid w:val="1B6E465B"/>
    <w:rsid w:val="1BDE19AD"/>
    <w:rsid w:val="1E5A35EE"/>
    <w:rsid w:val="20F736A2"/>
    <w:rsid w:val="20F84AFE"/>
    <w:rsid w:val="21596C37"/>
    <w:rsid w:val="21983526"/>
    <w:rsid w:val="22BE7F21"/>
    <w:rsid w:val="24E86040"/>
    <w:rsid w:val="267A7F2F"/>
    <w:rsid w:val="281C65F2"/>
    <w:rsid w:val="2856077C"/>
    <w:rsid w:val="29A44733"/>
    <w:rsid w:val="2AC269D9"/>
    <w:rsid w:val="2B8B768F"/>
    <w:rsid w:val="2C637978"/>
    <w:rsid w:val="2DAE55FB"/>
    <w:rsid w:val="2E667ECE"/>
    <w:rsid w:val="2EB401D3"/>
    <w:rsid w:val="2FAC0DC2"/>
    <w:rsid w:val="2FD21E9F"/>
    <w:rsid w:val="2FF370FC"/>
    <w:rsid w:val="30680BDA"/>
    <w:rsid w:val="328930C0"/>
    <w:rsid w:val="335D6BB0"/>
    <w:rsid w:val="34B225F1"/>
    <w:rsid w:val="35796B3E"/>
    <w:rsid w:val="37E7460B"/>
    <w:rsid w:val="389841BE"/>
    <w:rsid w:val="3947360E"/>
    <w:rsid w:val="39F61EA3"/>
    <w:rsid w:val="3AF73F3D"/>
    <w:rsid w:val="3D485717"/>
    <w:rsid w:val="3DC373A6"/>
    <w:rsid w:val="3DFF4ED2"/>
    <w:rsid w:val="3E774A33"/>
    <w:rsid w:val="3E7B3014"/>
    <w:rsid w:val="3EAE79DE"/>
    <w:rsid w:val="3EBC433F"/>
    <w:rsid w:val="3ED454B4"/>
    <w:rsid w:val="3FA65879"/>
    <w:rsid w:val="3FAF1A7E"/>
    <w:rsid w:val="3FBA080E"/>
    <w:rsid w:val="405F068C"/>
    <w:rsid w:val="408365BC"/>
    <w:rsid w:val="41557BCC"/>
    <w:rsid w:val="428D6E31"/>
    <w:rsid w:val="430420E0"/>
    <w:rsid w:val="43210FD1"/>
    <w:rsid w:val="43445492"/>
    <w:rsid w:val="441D6AC9"/>
    <w:rsid w:val="448341C3"/>
    <w:rsid w:val="45B13B41"/>
    <w:rsid w:val="461B3439"/>
    <w:rsid w:val="46D90D03"/>
    <w:rsid w:val="4753170D"/>
    <w:rsid w:val="475A1A42"/>
    <w:rsid w:val="47F421BB"/>
    <w:rsid w:val="480A6CDD"/>
    <w:rsid w:val="48201FB6"/>
    <w:rsid w:val="48595975"/>
    <w:rsid w:val="491F27BF"/>
    <w:rsid w:val="49506BCE"/>
    <w:rsid w:val="4A390A68"/>
    <w:rsid w:val="4B42304F"/>
    <w:rsid w:val="4B723846"/>
    <w:rsid w:val="4BA06D7D"/>
    <w:rsid w:val="4C92487A"/>
    <w:rsid w:val="4D3A566B"/>
    <w:rsid w:val="4D831FCB"/>
    <w:rsid w:val="4DA644C0"/>
    <w:rsid w:val="4F4D208D"/>
    <w:rsid w:val="50642410"/>
    <w:rsid w:val="50931DF6"/>
    <w:rsid w:val="50AB4033"/>
    <w:rsid w:val="516D76EE"/>
    <w:rsid w:val="522D6DC2"/>
    <w:rsid w:val="52491332"/>
    <w:rsid w:val="52BE2885"/>
    <w:rsid w:val="53D31863"/>
    <w:rsid w:val="54302573"/>
    <w:rsid w:val="54E97158"/>
    <w:rsid w:val="55584124"/>
    <w:rsid w:val="560E719F"/>
    <w:rsid w:val="567A6680"/>
    <w:rsid w:val="56B65729"/>
    <w:rsid w:val="58396B4F"/>
    <w:rsid w:val="58483E74"/>
    <w:rsid w:val="58BB7990"/>
    <w:rsid w:val="59FB0677"/>
    <w:rsid w:val="5A5752C7"/>
    <w:rsid w:val="5BAF807D"/>
    <w:rsid w:val="5C641B24"/>
    <w:rsid w:val="5C653798"/>
    <w:rsid w:val="5C8B78A9"/>
    <w:rsid w:val="5DDA0F51"/>
    <w:rsid w:val="5E3148DA"/>
    <w:rsid w:val="5EBC5F9E"/>
    <w:rsid w:val="5F7B1840"/>
    <w:rsid w:val="5F87514B"/>
    <w:rsid w:val="602363B2"/>
    <w:rsid w:val="61583B01"/>
    <w:rsid w:val="622C6A80"/>
    <w:rsid w:val="642246B9"/>
    <w:rsid w:val="646A2397"/>
    <w:rsid w:val="66473992"/>
    <w:rsid w:val="67441CF7"/>
    <w:rsid w:val="67FA081F"/>
    <w:rsid w:val="69173C79"/>
    <w:rsid w:val="69187F92"/>
    <w:rsid w:val="6AC7505C"/>
    <w:rsid w:val="6B300756"/>
    <w:rsid w:val="6B87711F"/>
    <w:rsid w:val="6C592E2B"/>
    <w:rsid w:val="6D013069"/>
    <w:rsid w:val="6DAF4A06"/>
    <w:rsid w:val="6DC12F4C"/>
    <w:rsid w:val="6E080427"/>
    <w:rsid w:val="6F943C9C"/>
    <w:rsid w:val="6FEC169E"/>
    <w:rsid w:val="705519DC"/>
    <w:rsid w:val="72053B79"/>
    <w:rsid w:val="72176260"/>
    <w:rsid w:val="725B723C"/>
    <w:rsid w:val="73D43057"/>
    <w:rsid w:val="740A02AB"/>
    <w:rsid w:val="74555EDC"/>
    <w:rsid w:val="758B5393"/>
    <w:rsid w:val="759209BE"/>
    <w:rsid w:val="75C053CE"/>
    <w:rsid w:val="76D17933"/>
    <w:rsid w:val="775E090B"/>
    <w:rsid w:val="781169D9"/>
    <w:rsid w:val="7B8A4EFA"/>
    <w:rsid w:val="7C195B6B"/>
    <w:rsid w:val="7C3C1371"/>
    <w:rsid w:val="7C742A49"/>
    <w:rsid w:val="7DFF8A19"/>
    <w:rsid w:val="7E802DA8"/>
    <w:rsid w:val="7EA66D2A"/>
    <w:rsid w:val="7F5D4832"/>
    <w:rsid w:val="7F9EDD3F"/>
    <w:rsid w:val="CFCFA546"/>
    <w:rsid w:val="DFCB14AC"/>
    <w:rsid w:val="E5BF2CC2"/>
    <w:rsid w:val="E7DDB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2022-06-17T03:06:00Z</dcterms:created>
  <dc:creator>Lenovo</dc:creator>
  <cp:lastModifiedBy>Administrator</cp:lastModifiedBy>
  <cp:lastPrinted>2024-09-26T17:47:00Z</cp:lastPrinted>
  <dcterms:modified xsi:type="dcterms:W3CDTF">2024-10-14T02:27:27Z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6265C58DF9F946CF8E0EED7BAFD5280F</vt:lpwstr>
  </property>
</Properties>
</file>