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当事人姓名：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阿XX·XX孜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653224XXXXXXXX0419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 w:color="auto"/>
          <w:lang w:val="en-US" w:eastAsia="zh-CN"/>
        </w:rPr>
        <w:t>住      所：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 w:color="auto"/>
          <w:lang w:val="en-US" w:eastAsia="zh-CN"/>
        </w:rPr>
        <w:t>洛浦县布亚乡塔木其拉村XX号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我局于2024年7月18日，对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擅自在洛浦县布亚乡苏尕库木卡尔维斯区域内无证勘查矿产资源（筛选玉石）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于2024年7月7日凌晨未经批准，在未取得勘查许可证的情况下，擅自在洛浦县布亚乡苏尕库木卡尔维斯区域内无证勘查矿产资源（筛选玉石）的行为，违反了《中华人民共和国矿产资源法》第三条第一款、第三款、《中华人民共和国矿产资源法实施细则》第五条第一款、《矿产资源勘查区块登记管理办法》（国务院令第240号）第二条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询问笔录；2、移交函；3、现场执法图片；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4、现场勘验笔录；5、勘测定界图。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2024年8月5日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31号）和行政处罚听证告知书（洛自然资罚听告字〔2024〕31号）。你在法定限期内未向我局提出陈述、申辩以及听证要求、视为主动放弃陈述，申辩以及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根据《矿产资源勘查区块登记管理办法》（国务院令第240号）第二十六条的规定，依照《新疆维吾尔自治区规范自然资源行政处罚裁量权办法》（新自然资规〔2022〕4号），决定处罚如下：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1、责令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阿XX·XX孜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停止违法行为，予以警告。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2、处以人民币10万元的罚款。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杨军 、王晨旭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2024年8月13日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39F20"/>
    <w:multiLevelType w:val="singleLevel"/>
    <w:tmpl w:val="C6339F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13E2686"/>
    <w:rsid w:val="01DB1C83"/>
    <w:rsid w:val="030A697A"/>
    <w:rsid w:val="03324168"/>
    <w:rsid w:val="039933D4"/>
    <w:rsid w:val="03F92894"/>
    <w:rsid w:val="045D1768"/>
    <w:rsid w:val="064F45BA"/>
    <w:rsid w:val="07780A1A"/>
    <w:rsid w:val="07932378"/>
    <w:rsid w:val="09EF7A6F"/>
    <w:rsid w:val="0A792863"/>
    <w:rsid w:val="0C1320FE"/>
    <w:rsid w:val="0CC03674"/>
    <w:rsid w:val="0DC363ED"/>
    <w:rsid w:val="0DD82731"/>
    <w:rsid w:val="0EE863D7"/>
    <w:rsid w:val="0F2C521D"/>
    <w:rsid w:val="0FE05A86"/>
    <w:rsid w:val="10670616"/>
    <w:rsid w:val="10D55486"/>
    <w:rsid w:val="11067351"/>
    <w:rsid w:val="13007581"/>
    <w:rsid w:val="13537244"/>
    <w:rsid w:val="14787805"/>
    <w:rsid w:val="14BF1D95"/>
    <w:rsid w:val="1619337E"/>
    <w:rsid w:val="16710659"/>
    <w:rsid w:val="16F818C3"/>
    <w:rsid w:val="17825FDB"/>
    <w:rsid w:val="17BF0FAC"/>
    <w:rsid w:val="17F7186D"/>
    <w:rsid w:val="1C2A3ADB"/>
    <w:rsid w:val="1CBD6B4B"/>
    <w:rsid w:val="1F435D1C"/>
    <w:rsid w:val="20031E65"/>
    <w:rsid w:val="201015D8"/>
    <w:rsid w:val="203813B6"/>
    <w:rsid w:val="20A001BE"/>
    <w:rsid w:val="211E500E"/>
    <w:rsid w:val="2163619B"/>
    <w:rsid w:val="21D5562A"/>
    <w:rsid w:val="239350AF"/>
    <w:rsid w:val="23DD45CE"/>
    <w:rsid w:val="23E353D5"/>
    <w:rsid w:val="242A6ED6"/>
    <w:rsid w:val="253A5664"/>
    <w:rsid w:val="26BC2A14"/>
    <w:rsid w:val="270325E4"/>
    <w:rsid w:val="2845678C"/>
    <w:rsid w:val="29657F00"/>
    <w:rsid w:val="2A066A6F"/>
    <w:rsid w:val="2A102004"/>
    <w:rsid w:val="2A8F773B"/>
    <w:rsid w:val="2B5446D0"/>
    <w:rsid w:val="2B956A91"/>
    <w:rsid w:val="2C766E71"/>
    <w:rsid w:val="2CB31B08"/>
    <w:rsid w:val="2D704943"/>
    <w:rsid w:val="31905D36"/>
    <w:rsid w:val="31921939"/>
    <w:rsid w:val="31973926"/>
    <w:rsid w:val="31D532E0"/>
    <w:rsid w:val="328E748B"/>
    <w:rsid w:val="32D743C2"/>
    <w:rsid w:val="332F4D4E"/>
    <w:rsid w:val="33C15454"/>
    <w:rsid w:val="348D4E30"/>
    <w:rsid w:val="35796B3E"/>
    <w:rsid w:val="35FD77AD"/>
    <w:rsid w:val="38435AB4"/>
    <w:rsid w:val="384F02DC"/>
    <w:rsid w:val="38906F78"/>
    <w:rsid w:val="394A05EE"/>
    <w:rsid w:val="394B34C8"/>
    <w:rsid w:val="3A66530F"/>
    <w:rsid w:val="3B015198"/>
    <w:rsid w:val="3B492E41"/>
    <w:rsid w:val="3B9B6CEE"/>
    <w:rsid w:val="3C422398"/>
    <w:rsid w:val="3CA43826"/>
    <w:rsid w:val="3CF909AF"/>
    <w:rsid w:val="3DCF0D6B"/>
    <w:rsid w:val="3E496822"/>
    <w:rsid w:val="3EE35CE7"/>
    <w:rsid w:val="3F073ADC"/>
    <w:rsid w:val="3F6B1054"/>
    <w:rsid w:val="3FBD55D5"/>
    <w:rsid w:val="411947B8"/>
    <w:rsid w:val="430B6027"/>
    <w:rsid w:val="43445492"/>
    <w:rsid w:val="445E55E6"/>
    <w:rsid w:val="456C1078"/>
    <w:rsid w:val="456F5F37"/>
    <w:rsid w:val="46A270BA"/>
    <w:rsid w:val="48E52116"/>
    <w:rsid w:val="49C36ACA"/>
    <w:rsid w:val="4A4D2844"/>
    <w:rsid w:val="4AF666B5"/>
    <w:rsid w:val="4B277F34"/>
    <w:rsid w:val="4B723846"/>
    <w:rsid w:val="4B924467"/>
    <w:rsid w:val="4D8824BD"/>
    <w:rsid w:val="4EA66B0C"/>
    <w:rsid w:val="50684F9F"/>
    <w:rsid w:val="50C277E2"/>
    <w:rsid w:val="50D146BE"/>
    <w:rsid w:val="52A03079"/>
    <w:rsid w:val="53271443"/>
    <w:rsid w:val="533E38A0"/>
    <w:rsid w:val="53D31863"/>
    <w:rsid w:val="564210F6"/>
    <w:rsid w:val="56F7319D"/>
    <w:rsid w:val="573A5E0E"/>
    <w:rsid w:val="58100EE5"/>
    <w:rsid w:val="592A7810"/>
    <w:rsid w:val="59CA59AC"/>
    <w:rsid w:val="59FB0677"/>
    <w:rsid w:val="5BDB598E"/>
    <w:rsid w:val="5E4707FA"/>
    <w:rsid w:val="5EBF1BA1"/>
    <w:rsid w:val="5EDB1FB5"/>
    <w:rsid w:val="5F527D5C"/>
    <w:rsid w:val="5F881B1E"/>
    <w:rsid w:val="5FFD6775"/>
    <w:rsid w:val="639232DB"/>
    <w:rsid w:val="64722EF6"/>
    <w:rsid w:val="64F658D5"/>
    <w:rsid w:val="6506282E"/>
    <w:rsid w:val="65A610A9"/>
    <w:rsid w:val="672C51BE"/>
    <w:rsid w:val="67FE7951"/>
    <w:rsid w:val="684F3340"/>
    <w:rsid w:val="68D33BC2"/>
    <w:rsid w:val="69914459"/>
    <w:rsid w:val="6DC30DB8"/>
    <w:rsid w:val="6DD472A4"/>
    <w:rsid w:val="6FD85A2E"/>
    <w:rsid w:val="6FFA6F73"/>
    <w:rsid w:val="70BC1728"/>
    <w:rsid w:val="71A708F1"/>
    <w:rsid w:val="72053B79"/>
    <w:rsid w:val="72486F7F"/>
    <w:rsid w:val="73263CC9"/>
    <w:rsid w:val="75784A87"/>
    <w:rsid w:val="764256CE"/>
    <w:rsid w:val="767D74EC"/>
    <w:rsid w:val="7703558E"/>
    <w:rsid w:val="78397DB8"/>
    <w:rsid w:val="79BF7D8C"/>
    <w:rsid w:val="7C0B1C94"/>
    <w:rsid w:val="7C195B6B"/>
    <w:rsid w:val="7D6E4856"/>
    <w:rsid w:val="7D761648"/>
    <w:rsid w:val="7E7B2152"/>
    <w:rsid w:val="7E9957F7"/>
    <w:rsid w:val="7F4E087F"/>
    <w:rsid w:val="7F936B0F"/>
    <w:rsid w:val="7FBB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2022-06-14T11:06:00Z</dcterms:created>
  <dc:creator>Lenovo</dc:creator>
  <cp:lastModifiedBy>Administrator</cp:lastModifiedBy>
  <cp:lastPrinted>2024-09-26T04:50:17Z</cp:lastPrinted>
  <dcterms:modified xsi:type="dcterms:W3CDTF">2024-09-26T04:50:20Z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6265C58DF9F946CF8E0EED7BAFD5280F</vt:lpwstr>
  </property>
</Properties>
</file>