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当事人姓名：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艾XX·XX拉，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 w:color="auto"/>
          <w:lang w:val="en-US" w:eastAsia="zh-CN"/>
        </w:rPr>
        <w:t>艾XX·XX敏，麦XX·XX拉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653224XXXXXXXX0938，653224XXXXXXXX0235，653224XXXXXXXX0735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住      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 w:color="auto"/>
          <w:lang w:val="en-US" w:eastAsia="zh-CN"/>
        </w:rPr>
        <w:t>洛浦县山普鲁镇喀让古亚村XX号附XX号，和田市玉龙喀什镇阿亚克依格孜艾日克村XX号附XX号，洛浦县纳瓦乡纳瓦村XX号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我局于2024年7月19日，对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无证勘查矿产资源（筛选玉石）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于2024年1月8日，在未取得勘查许可证的情况下，擅自在洛浦县布亚乡苏尕库木范围内无证勘查矿产资源（筛选玉石）的行为，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询问笔录；2、现场执法图片；3、现场勘验笔录；4、测量报告书。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2024年8月2日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30号）和行政处罚听证告知书（洛自然资罚听告字〔2024〕30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1、责令艾XX·XX拉，艾XX·XX敏，麦XX·XX拉停止违法行为，予以警告。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2、处以人民币10万元的罚款（其中艾XX·XX敏处罚款5万元，艾XX·XX拉处罚款2.5万元，麦XX·XX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拉处罚款2.5万元）。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 2024年8月9日  </w:t>
      </w:r>
    </w:p>
    <w:p>
      <w:pPr>
        <w:jc w:val="center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39F20"/>
    <w:multiLevelType w:val="singleLevel"/>
    <w:tmpl w:val="C6339F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13E2686"/>
    <w:rsid w:val="01DF79C5"/>
    <w:rsid w:val="030A697A"/>
    <w:rsid w:val="03324168"/>
    <w:rsid w:val="039933D4"/>
    <w:rsid w:val="03F92894"/>
    <w:rsid w:val="045D1768"/>
    <w:rsid w:val="064F45BA"/>
    <w:rsid w:val="07780A1A"/>
    <w:rsid w:val="07932378"/>
    <w:rsid w:val="09B75FBE"/>
    <w:rsid w:val="09EF7A6F"/>
    <w:rsid w:val="0A792863"/>
    <w:rsid w:val="0C1320FE"/>
    <w:rsid w:val="0CC03674"/>
    <w:rsid w:val="0D5B703E"/>
    <w:rsid w:val="0DC363ED"/>
    <w:rsid w:val="0DD82731"/>
    <w:rsid w:val="0EE863D7"/>
    <w:rsid w:val="0F2C521D"/>
    <w:rsid w:val="0FE05A86"/>
    <w:rsid w:val="10670616"/>
    <w:rsid w:val="10D55486"/>
    <w:rsid w:val="11067351"/>
    <w:rsid w:val="128C2853"/>
    <w:rsid w:val="13007581"/>
    <w:rsid w:val="13537244"/>
    <w:rsid w:val="13FE1CC4"/>
    <w:rsid w:val="14BF1D95"/>
    <w:rsid w:val="1562050B"/>
    <w:rsid w:val="1619337E"/>
    <w:rsid w:val="16710659"/>
    <w:rsid w:val="16F818C3"/>
    <w:rsid w:val="17825FDB"/>
    <w:rsid w:val="17BF0FAC"/>
    <w:rsid w:val="17E835AF"/>
    <w:rsid w:val="17F7186D"/>
    <w:rsid w:val="191B6F8E"/>
    <w:rsid w:val="1C2A3ADB"/>
    <w:rsid w:val="1CBD6B4B"/>
    <w:rsid w:val="1F944D9A"/>
    <w:rsid w:val="20031E65"/>
    <w:rsid w:val="201015D8"/>
    <w:rsid w:val="203813B6"/>
    <w:rsid w:val="20A001BE"/>
    <w:rsid w:val="211E500E"/>
    <w:rsid w:val="2163619B"/>
    <w:rsid w:val="21D5562A"/>
    <w:rsid w:val="239350AF"/>
    <w:rsid w:val="23DD45CE"/>
    <w:rsid w:val="23E353D5"/>
    <w:rsid w:val="242A6ED6"/>
    <w:rsid w:val="253A5664"/>
    <w:rsid w:val="255D0E49"/>
    <w:rsid w:val="25795D81"/>
    <w:rsid w:val="26BC2A14"/>
    <w:rsid w:val="270325E4"/>
    <w:rsid w:val="2845678C"/>
    <w:rsid w:val="2A102004"/>
    <w:rsid w:val="2A8F773B"/>
    <w:rsid w:val="2B5446D0"/>
    <w:rsid w:val="2B956A91"/>
    <w:rsid w:val="2C766E71"/>
    <w:rsid w:val="2CB31B08"/>
    <w:rsid w:val="2D704943"/>
    <w:rsid w:val="2DAC25A2"/>
    <w:rsid w:val="31905D36"/>
    <w:rsid w:val="31921939"/>
    <w:rsid w:val="31973926"/>
    <w:rsid w:val="31D532E0"/>
    <w:rsid w:val="328E748B"/>
    <w:rsid w:val="32D743C2"/>
    <w:rsid w:val="332F4D4E"/>
    <w:rsid w:val="33C15454"/>
    <w:rsid w:val="348D4E30"/>
    <w:rsid w:val="35796B3E"/>
    <w:rsid w:val="35C204E3"/>
    <w:rsid w:val="38435AB4"/>
    <w:rsid w:val="384F02DC"/>
    <w:rsid w:val="38906F78"/>
    <w:rsid w:val="394A05EE"/>
    <w:rsid w:val="394B34C8"/>
    <w:rsid w:val="39F67DA2"/>
    <w:rsid w:val="3A66530F"/>
    <w:rsid w:val="3B015198"/>
    <w:rsid w:val="3B9B6CEE"/>
    <w:rsid w:val="3C422398"/>
    <w:rsid w:val="3CA43826"/>
    <w:rsid w:val="3CF909AF"/>
    <w:rsid w:val="3DA01A3E"/>
    <w:rsid w:val="3DCF0D6B"/>
    <w:rsid w:val="3DDF42CD"/>
    <w:rsid w:val="3E496822"/>
    <w:rsid w:val="3EE35CE7"/>
    <w:rsid w:val="3F073ADC"/>
    <w:rsid w:val="3F6B1054"/>
    <w:rsid w:val="3FBD55D5"/>
    <w:rsid w:val="411947B8"/>
    <w:rsid w:val="430B6027"/>
    <w:rsid w:val="43445492"/>
    <w:rsid w:val="442B2796"/>
    <w:rsid w:val="445E55E6"/>
    <w:rsid w:val="456C1078"/>
    <w:rsid w:val="456F5F37"/>
    <w:rsid w:val="46A270BA"/>
    <w:rsid w:val="477477E7"/>
    <w:rsid w:val="48E52116"/>
    <w:rsid w:val="49AF2AE5"/>
    <w:rsid w:val="49C36ACA"/>
    <w:rsid w:val="4A4D2844"/>
    <w:rsid w:val="4AF666B5"/>
    <w:rsid w:val="4B277F34"/>
    <w:rsid w:val="4B723846"/>
    <w:rsid w:val="4B924467"/>
    <w:rsid w:val="4DB7722D"/>
    <w:rsid w:val="4EA66B0C"/>
    <w:rsid w:val="50684F9F"/>
    <w:rsid w:val="50C277E2"/>
    <w:rsid w:val="50D146BE"/>
    <w:rsid w:val="52A03079"/>
    <w:rsid w:val="53271443"/>
    <w:rsid w:val="533E38A0"/>
    <w:rsid w:val="53D31863"/>
    <w:rsid w:val="564210F6"/>
    <w:rsid w:val="56F7319D"/>
    <w:rsid w:val="573A5E0E"/>
    <w:rsid w:val="58100EE5"/>
    <w:rsid w:val="592A7810"/>
    <w:rsid w:val="59B63529"/>
    <w:rsid w:val="59CA59AC"/>
    <w:rsid w:val="59FB0677"/>
    <w:rsid w:val="59FF38D6"/>
    <w:rsid w:val="5BDB598E"/>
    <w:rsid w:val="5E4707FA"/>
    <w:rsid w:val="5EBF1BA1"/>
    <w:rsid w:val="5EDB1FB5"/>
    <w:rsid w:val="5F527D5C"/>
    <w:rsid w:val="5F881B1E"/>
    <w:rsid w:val="5FFD6775"/>
    <w:rsid w:val="639232DB"/>
    <w:rsid w:val="64722EF6"/>
    <w:rsid w:val="64F658D5"/>
    <w:rsid w:val="6506282E"/>
    <w:rsid w:val="65A610A9"/>
    <w:rsid w:val="65D166FB"/>
    <w:rsid w:val="672C51BE"/>
    <w:rsid w:val="67FE7951"/>
    <w:rsid w:val="684F3340"/>
    <w:rsid w:val="68D33BC2"/>
    <w:rsid w:val="69914459"/>
    <w:rsid w:val="6B5F7553"/>
    <w:rsid w:val="6DC30DB8"/>
    <w:rsid w:val="6DD472A4"/>
    <w:rsid w:val="6EC84714"/>
    <w:rsid w:val="6FD85A2E"/>
    <w:rsid w:val="6FFA6F73"/>
    <w:rsid w:val="70BC1728"/>
    <w:rsid w:val="71A708F1"/>
    <w:rsid w:val="72053B79"/>
    <w:rsid w:val="72486F7F"/>
    <w:rsid w:val="73263CC9"/>
    <w:rsid w:val="75784A87"/>
    <w:rsid w:val="7703558E"/>
    <w:rsid w:val="78397DB8"/>
    <w:rsid w:val="79BF7D8C"/>
    <w:rsid w:val="7C0B1C94"/>
    <w:rsid w:val="7C195B6B"/>
    <w:rsid w:val="7D275488"/>
    <w:rsid w:val="7D6E4856"/>
    <w:rsid w:val="7D761648"/>
    <w:rsid w:val="7E7B2152"/>
    <w:rsid w:val="7E9957F7"/>
    <w:rsid w:val="7F031AAD"/>
    <w:rsid w:val="7F4E087F"/>
    <w:rsid w:val="7F936B0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2024-08-08T05:43:00Z</cp:lastPrinted>
  <dcterms:modified xsi:type="dcterms:W3CDTF">2024-09-26T03:59:00Z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