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-SA"/>
        </w:rPr>
        <w:t>洛浦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 w:bidi="ar-SA"/>
        </w:rPr>
        <w:t>县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-SA"/>
        </w:rPr>
        <w:t>交通运输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 w:bidi="ar-SA"/>
        </w:rPr>
        <w:t>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行政执法（行政处罚）公示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（一）单位名称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洛浦县交通运输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综合执法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（二）单位类别（性质）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全额事业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（三）执法人员名录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付春梅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，女，汉族，现任洛浦县交通运输综合行政执法大队队员，执法证号：31110517001；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2.阿卜来海提·图尔荪托合提,男，维吾尔族，现任洛浦县交通运输综合行政执法大队队员，执法证号：31110517002；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3.阿卜杜热合曼·阿布都热西提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,男，维吾尔族，现任洛浦县交通运输综合行政执法大队队员，执法证号：31110517004；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4.吾汗尼沙·艾比布拉，女，维吾尔族，现任洛浦县交通运输综合行政执法大队队员，执法证号：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31110517005；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5.图尔荪麦麦提·托合提，男，维吾尔族，现任洛浦县交通运输综合行政执法大队队员执法证号：31110517006；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6.努尔买买提·吾布力艾山，男，维吾尔族，洛浦县交通运输综合行政执法大队队员，执法证号：31110517007；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米热班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，女，维吾尔族，现任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洛浦县交通运输综合行政执法大队队员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，执法证号：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31110517008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麦丽开木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亚森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，女，维吾尔族，现任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洛浦县交通运输综合行政执法大队队员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，执法证号：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31110517009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阿不都力米提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阿不都吉力力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，男，维吾尔族，现任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洛浦县交通运输综合行政执法大队队员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，执法证号：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31110517010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瓦尔斯江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托合提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，男，维吾尔族，现任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洛浦县交通运输综合行政执法大队队员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31110517011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麦麦提伊敏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麦提图尔荪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，男，维吾尔族，现任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洛浦县交通运输综合行政执法大队队员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，执法证号：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31110517012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二、职责分工: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一)贯彻执行国家和自治区有关道路运输、城市客运、地方海事的法律法规和方针政策，参与拟订并组织实施自治区、地区道路运输、城市客运和地方海事发展规划，维护道路运输、地方海事行业平等、公正、信用、有序的竞争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(二)负责培育和管理全县道路运输市场，对道路客货运输、机动车维修、机动车驾驶员培训、道路运输站场和物流中心实施行业管理。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(三)负责本行政区域客运经济、货运经济、道路运输站场经营、机动车维修经营和机动车驾驶员培训的行政许可。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(四)负责本行政区域道路运输安全监管，城市公共汽车客运和出租汽车客运管理工作。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(五)负责本行政区域道路运输行业各种基础数据、信息的收集、分析、处理，组织开展市场调查和预测，引导道路运输行业健康发展。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(六)负责本行政区域水路基础设施维护、管理和水路运输市场管理。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(七)负责水路运输现场监督、船舶签证、巡航和安全检查，维护船舶航行、停泊秩序。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(八)负责船员的日常监管，受理、审核船舶检验、船舶登、船舶营运、船舶防污染和水路运输申请。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(九)负责水上水下工程施工行政许可的受理、初审和现场监管，划分航区（线），管理水上交通标识。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(十)负责本行政区域内县、乡、村级公路路政行政执法、公路工程质量监督行政执法和道路运输、地方海事领域的行政执法工作。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(十一)完成县委、政府和上级业务主管部门交办的其他工作任务。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三、执法区域:</w:t>
      </w: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洛浦县内。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四、执法（行政处罚）依据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华人民共和国道路运输条例，危险货物道路运输安全管理办法（2020），巡游出租汽车经营服务管理规定（交通运输部令2021年16号），道路运输车辆动态监督管理办法（2022），道路运输车辆技术管理规定（2022），道路旅客运输及客运站管理规定（交通运输部令2023年18号），道路运输从业人员管理规定（2022），机动车驾驶员培训管理规定（交通运输部令2022年32号），新疆维吾尔自治区道路运输条例（2015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中华人民共和国国内水路运输管理条例（2021），新疆维吾尔自治区水路交通运输监督管理办法（2016），中华人民共和国行政处罚法(2021)，中华人民共和国行政强制法(2012)，中华人民共和国行政许可法(2019)，中华人民共和国公路法（2017），公路安全保护条例（2011），新疆维吾尔自治区实施《中华人民共和国公路法》办法，新疆维吾尔自治区货物运输车辆超限超载治理办法（自治区人民政府令第207号），中华人民共和国安全生产法（2021），中华人民共和国道路交通安全法（2011)，新疆维吾尔自治区安全生产条例，出租汽车驾驶员从业资格管理规定（2021），无证无照经营查处办法（2017）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五、行政处罚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行政处罚程序流程图：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4670" cy="8042910"/>
            <wp:effectExtent l="0" t="0" r="8890" b="3810"/>
            <wp:docPr id="2" name="图片 2" descr="一般程序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般程序执法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466080" cy="8096885"/>
            <wp:effectExtent l="0" t="0" r="5080" b="10795"/>
            <wp:docPr id="3" name="图片 3" descr="简易程序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易程序执法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六、执法结果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（一）行政处罚结果公示</w:t>
      </w:r>
    </w:p>
    <w:p>
      <w:pPr>
        <w:keepNext w:val="0"/>
        <w:keepLines w:val="0"/>
        <w:pageBreakBefore w:val="0"/>
        <w:widowControl w:val="0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（二）行政许可结果公示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七、救济方式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行政复议：公民、法人或者其他组织如果不服处罚决定，可以在六十日内依法向洛浦县人民政府申请行政复议。</w:t>
      </w:r>
    </w:p>
    <w:p>
      <w:pPr>
        <w:keepNext w:val="0"/>
        <w:keepLines w:val="0"/>
        <w:pageBreakBefore w:val="0"/>
        <w:widowControl w:val="0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八、监督举报方式</w:t>
      </w:r>
    </w:p>
    <w:p>
      <w:pPr>
        <w:keepNext w:val="0"/>
        <w:keepLines w:val="0"/>
        <w:pageBreakBefore w:val="0"/>
        <w:widowControl w:val="0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（一）监督举报地址：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洛浦县行政服务中心10楼1002室</w:t>
      </w:r>
    </w:p>
    <w:p>
      <w:pPr>
        <w:keepNext w:val="0"/>
        <w:keepLines w:val="0"/>
        <w:pageBreakBefore w:val="0"/>
        <w:widowControl w:val="0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（二）举报电话：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6681075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7538"/>
    <w:rsid w:val="03874C74"/>
    <w:rsid w:val="0563545F"/>
    <w:rsid w:val="06CB7BF4"/>
    <w:rsid w:val="07B87501"/>
    <w:rsid w:val="0A6002E5"/>
    <w:rsid w:val="0B721258"/>
    <w:rsid w:val="0BFF5336"/>
    <w:rsid w:val="0F770DB9"/>
    <w:rsid w:val="10771802"/>
    <w:rsid w:val="10D31BA5"/>
    <w:rsid w:val="153E7BF5"/>
    <w:rsid w:val="163B47FF"/>
    <w:rsid w:val="16A07EE1"/>
    <w:rsid w:val="16B73263"/>
    <w:rsid w:val="1ADF2700"/>
    <w:rsid w:val="1C680303"/>
    <w:rsid w:val="1CED6036"/>
    <w:rsid w:val="1DED3B6A"/>
    <w:rsid w:val="1E9D6C37"/>
    <w:rsid w:val="1F14333D"/>
    <w:rsid w:val="22A44322"/>
    <w:rsid w:val="24A07B04"/>
    <w:rsid w:val="25403BA1"/>
    <w:rsid w:val="273334C0"/>
    <w:rsid w:val="27B34376"/>
    <w:rsid w:val="27D26484"/>
    <w:rsid w:val="2C0117E6"/>
    <w:rsid w:val="2C2E0E46"/>
    <w:rsid w:val="2C876B7D"/>
    <w:rsid w:val="2CEE5E66"/>
    <w:rsid w:val="30B22900"/>
    <w:rsid w:val="31BD1113"/>
    <w:rsid w:val="337E57A0"/>
    <w:rsid w:val="34990F27"/>
    <w:rsid w:val="359353A5"/>
    <w:rsid w:val="369753E9"/>
    <w:rsid w:val="370066C3"/>
    <w:rsid w:val="383C4F20"/>
    <w:rsid w:val="3CC41372"/>
    <w:rsid w:val="3D6D0B8A"/>
    <w:rsid w:val="3E261A6B"/>
    <w:rsid w:val="3EC16035"/>
    <w:rsid w:val="3ECB175C"/>
    <w:rsid w:val="3F6A4044"/>
    <w:rsid w:val="4132128E"/>
    <w:rsid w:val="42711C4F"/>
    <w:rsid w:val="4337694B"/>
    <w:rsid w:val="44186708"/>
    <w:rsid w:val="44191097"/>
    <w:rsid w:val="44244DEA"/>
    <w:rsid w:val="452F5C47"/>
    <w:rsid w:val="453216BE"/>
    <w:rsid w:val="474A732C"/>
    <w:rsid w:val="47CB4CA2"/>
    <w:rsid w:val="49FE779D"/>
    <w:rsid w:val="4A041C31"/>
    <w:rsid w:val="4A505C4E"/>
    <w:rsid w:val="4BC43BF4"/>
    <w:rsid w:val="4BF33231"/>
    <w:rsid w:val="4CA61B03"/>
    <w:rsid w:val="4DCE1217"/>
    <w:rsid w:val="4EED6988"/>
    <w:rsid w:val="4F526ABF"/>
    <w:rsid w:val="4F7420BA"/>
    <w:rsid w:val="4FA901F7"/>
    <w:rsid w:val="53162992"/>
    <w:rsid w:val="53AC19EB"/>
    <w:rsid w:val="53B62D17"/>
    <w:rsid w:val="55B00687"/>
    <w:rsid w:val="55D253FA"/>
    <w:rsid w:val="572B555B"/>
    <w:rsid w:val="59593879"/>
    <w:rsid w:val="5BD87528"/>
    <w:rsid w:val="5C540C24"/>
    <w:rsid w:val="612424CB"/>
    <w:rsid w:val="615C33F6"/>
    <w:rsid w:val="64CA1A27"/>
    <w:rsid w:val="65893BF9"/>
    <w:rsid w:val="65B23A15"/>
    <w:rsid w:val="65E43E3C"/>
    <w:rsid w:val="66532DA5"/>
    <w:rsid w:val="665742A0"/>
    <w:rsid w:val="68AB5CF3"/>
    <w:rsid w:val="68C63ECB"/>
    <w:rsid w:val="6AE62011"/>
    <w:rsid w:val="6BAF2405"/>
    <w:rsid w:val="6BD61F5D"/>
    <w:rsid w:val="6D255719"/>
    <w:rsid w:val="6D791572"/>
    <w:rsid w:val="6EC019DB"/>
    <w:rsid w:val="6EDA5CFE"/>
    <w:rsid w:val="74956E88"/>
    <w:rsid w:val="75B17E8E"/>
    <w:rsid w:val="7646354E"/>
    <w:rsid w:val="76D53416"/>
    <w:rsid w:val="773C15C0"/>
    <w:rsid w:val="77735875"/>
    <w:rsid w:val="78D56AB3"/>
    <w:rsid w:val="78E91BEB"/>
    <w:rsid w:val="79D32CF0"/>
    <w:rsid w:val="7A494765"/>
    <w:rsid w:val="7B546D3F"/>
    <w:rsid w:val="7B640FC8"/>
    <w:rsid w:val="7BFC215F"/>
    <w:rsid w:val="7C355CAC"/>
    <w:rsid w:val="7D02726C"/>
    <w:rsid w:val="7E2E29E7"/>
    <w:rsid w:val="7E2F7A71"/>
    <w:rsid w:val="7FF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大标宋简体" w:cs="Times New Roman"/>
      <w:bCs/>
      <w:kern w:val="2"/>
      <w:sz w:val="36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2022-06-17T06:01:00Z</dcterms:created>
  <dc:creator>Administrator</dc:creator>
  <cp:lastModifiedBy>Administrator</cp:lastModifiedBy>
  <cp:lastPrinted>2022-06-21T03:12:00Z</cp:lastPrinted>
  <dcterms:modified xsi:type="dcterms:W3CDTF">2024-03-28T10:51:29Z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