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和田市水利局和田市2020年第一批涉农整合资金项目安排情况公告公示</w:t>
      </w:r>
    </w:p>
    <w:p>
      <w:pPr>
        <w:spacing w:line="48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经市扶贫开发领导小组研究决定，和田市2020年第一批涉农整合资金项目由和田市水利局负责实施</w:t>
      </w:r>
      <w:r>
        <w:rPr>
          <w:rFonts w:hint="eastAsia" w:ascii="仿宋" w:hAnsi="仿宋" w:eastAsia="仿宋" w:cs="仿宋"/>
          <w:color w:val="FF0000"/>
          <w:sz w:val="32"/>
          <w:szCs w:val="32"/>
        </w:rPr>
        <w:t>2个，</w:t>
      </w:r>
      <w:r>
        <w:rPr>
          <w:rFonts w:hint="eastAsia" w:ascii="仿宋" w:hAnsi="仿宋" w:eastAsia="仿宋" w:cs="仿宋"/>
          <w:sz w:val="32"/>
          <w:szCs w:val="32"/>
        </w:rPr>
        <w:t>涉及资金1059.85万元，现将项目有关情况公示如下：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一、和田市吉亚乡艾里玛塔木村支渠防渗改造工程</w:t>
      </w:r>
    </w:p>
    <w:p>
      <w:pPr>
        <w:pStyle w:val="2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1、项目实施地点：和田市吉亚乡艾里玛塔木村。</w:t>
      </w:r>
    </w:p>
    <w:p>
      <w:pPr>
        <w:pStyle w:val="2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2、项目建设内容：改造防渗斗渠7公里。</w:t>
      </w:r>
    </w:p>
    <w:p>
      <w:pPr>
        <w:spacing w:line="48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3、补助标准：无</w:t>
      </w:r>
    </w:p>
    <w:p>
      <w:pPr>
        <w:pStyle w:val="2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4、资金来源及规模：2020年第一批涉农整合资金644万元。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5、实施期限：2020年3月-2020年6月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6、实施单位及责任人：和田市水利局孙天宾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7、绩效目标: 在吉亚乡1个村防渗改造支渠7.0公里，新增粮食和其他作物产能219.27万元；项目受益农村人口总数765人，通过防渗改造支渠助力脱贫攻坚。</w:t>
      </w:r>
    </w:p>
    <w:p>
      <w:pPr>
        <w:spacing w:line="48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8、带贫减贫机制：项目实施后改善项目区农牧民发展农业种植，突破传统灌溉方式，节水灌溉项目实施能够有效达到节水、节肥，提高水利用率，提高农作物品质、提高产量。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二、和田市吉亚乡塔吾阿孜村、艾里玛塔木村斗渠防渗改造工程</w:t>
      </w:r>
    </w:p>
    <w:p>
      <w:pPr>
        <w:pStyle w:val="2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1、项目实施地点：和田市吉亚乡塔吾阿孜村、艾里玛塔木村。</w:t>
      </w:r>
    </w:p>
    <w:p>
      <w:pPr>
        <w:pStyle w:val="2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2、项目建设内容：改造防渗斗渠8.317公里。</w:t>
      </w:r>
    </w:p>
    <w:p>
      <w:pPr>
        <w:spacing w:line="48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3、补助标准：无</w:t>
      </w:r>
    </w:p>
    <w:p>
      <w:pPr>
        <w:pStyle w:val="2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4、资金来源及规模：2020年第一批涉农整合资金415.85万元。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5、实施期限：2020年3月-2020年6月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6、实施单位及责任人：和田市水利局孙天宾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7、绩效目标: 在吉亚乡塔吾阿孜村、艾里玛塔木村防渗改造斗渠 8.317公里，新增粮食和其他作物产能111.56万元以上；项目受益农村人口总数1797人，通过防渗改造支渠助力脱贫攻坚。</w:t>
      </w:r>
    </w:p>
    <w:p>
      <w:pPr>
        <w:spacing w:line="48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8、带贫减贫机制：项目实施后改善项目区农牧民发展农业种植，突破传统灌溉方式，节水灌溉项目实施能够有效达到节水、节肥，提高水利用率，提高农作物品质、提高产量。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监督电话：12317、7825271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640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和田市水利局</w:t>
      </w:r>
    </w:p>
    <w:p>
      <w:pPr>
        <w:ind w:firstLine="640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2020年3月1日</w:t>
      </w:r>
    </w:p>
    <w:p>
      <w:pPr>
        <w:spacing w:line="480" w:lineRule="exact"/>
        <w:ind w:firstLine="640"/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B7"/>
    <w:rsid w:val="00577CB7"/>
    <w:rsid w:val="00BD4D12"/>
    <w:rsid w:val="3B9F38AB"/>
    <w:rsid w:val="4BCD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 w:firstLineChars="200"/>
    </w:pPr>
  </w:style>
  <w:style w:type="paragraph" w:styleId="3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character" w:customStyle="1" w:styleId="6">
    <w:name w:val="批注框文本 Char"/>
    <w:basedOn w:val="4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120</Words>
  <Characters>688</Characters>
  <Lines>5</Lines>
  <Paragraphs>1</Paragraphs>
  <TotalTime>5</TotalTime>
  <ScaleCrop>false</ScaleCrop>
  <LinksUpToDate>false</LinksUpToDate>
  <CharactersWithSpaces>807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2020-05-28T12:20:00Z</dcterms:created>
  <dc:creator>Administrator</dc:creator>
  <cp:lastModifiedBy>p</cp:lastModifiedBy>
  <dcterms:modified xsi:type="dcterms:W3CDTF">2020-05-28T20:46:17Z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